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Eu, [Nome completo do pai/mãe ou responsável legal], portador(a) do RG nº [Número do RG] e CPF nº [Número do CPF], residente em [Endereço completo], declaro que sou o(a) [pai/mãe/responsável legal] de [Nome completo do menor], nascido(a) em [Data de nascimento do menor], e autorizo sua participação no 2º Concurso de Violino Casa da Música de Porto Alegre, que ocorrerá nos dias 13, 14 e 15 de junho de 2025.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Estou ciente de todas as regras e regulamentos do concurso, e concordo que [Nome completo do menor] participe de todas as etapas, incluindo a etapa online e a fase presencial.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[Cidade], [Data].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[Nome completo e RG do(a) responsável legal]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Assinatura do(a) responsável legal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5667780" cy="115146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780" cy="1151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314325</wp:posOffset>
              </wp:positionV>
              <wp:extent cx="1928813" cy="190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25" y="470375"/>
                        <a:ext cx="3977700" cy="2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314325</wp:posOffset>
              </wp:positionV>
              <wp:extent cx="1928813" cy="1905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8813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290325</wp:posOffset>
              </wp:positionV>
              <wp:extent cx="1933575" cy="24887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613550" y="562400"/>
                        <a:ext cx="3548400" cy="4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aleway" w:cs="Raleway" w:eastAsia="Raleway" w:hAnsi="Ralew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concursoviolinocasamuspoa@gmail.com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290325</wp:posOffset>
              </wp:positionV>
              <wp:extent cx="1933575" cy="248876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2488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128400</wp:posOffset>
              </wp:positionV>
              <wp:extent cx="1928813" cy="1905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25" y="470375"/>
                        <a:ext cx="3977700" cy="2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128400</wp:posOffset>
              </wp:positionV>
              <wp:extent cx="1928813" cy="1905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8813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-123824</wp:posOffset>
              </wp:positionH>
              <wp:positionV relativeFrom="paragraph">
                <wp:posOffset>704850</wp:posOffset>
              </wp:positionV>
              <wp:extent cx="1671638" cy="1905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25" y="470375"/>
                        <a:ext cx="3977700" cy="2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-123824</wp:posOffset>
              </wp:positionH>
              <wp:positionV relativeFrom="paragraph">
                <wp:posOffset>704850</wp:posOffset>
              </wp:positionV>
              <wp:extent cx="1671638" cy="1905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1638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3419475</wp:posOffset>
              </wp:positionH>
              <wp:positionV relativeFrom="paragraph">
                <wp:posOffset>941708</wp:posOffset>
              </wp:positionV>
              <wp:extent cx="2109788" cy="1905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25" y="470375"/>
                        <a:ext cx="3977700" cy="2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3419475</wp:posOffset>
              </wp:positionH>
              <wp:positionV relativeFrom="paragraph">
                <wp:posOffset>941708</wp:posOffset>
              </wp:positionV>
              <wp:extent cx="2109788" cy="1905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9788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128400</wp:posOffset>
              </wp:positionV>
              <wp:extent cx="2347573" cy="251526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848725" y="572625"/>
                        <a:ext cx="3977700" cy="40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aleway" w:cs="Raleway" w:eastAsia="Raleway" w:hAnsi="Raleway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casadamusicapoa.com.br/concursodeviolino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128400</wp:posOffset>
              </wp:positionV>
              <wp:extent cx="2347573" cy="251526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7573" cy="251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-653886</wp:posOffset>
          </wp:positionH>
          <wp:positionV relativeFrom="paragraph">
            <wp:posOffset>-342899</wp:posOffset>
          </wp:positionV>
          <wp:extent cx="7034213" cy="1399619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34213" cy="13996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